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633B08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3B3A7D">
              <w:rPr>
                <w:rFonts w:ascii="宋体" w:eastAsia="宋体" w:hAnsi="宋体" w:hint="eastAsia"/>
                <w:szCs w:val="21"/>
                <w:u w:val="single"/>
              </w:rPr>
              <w:t>教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学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T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-R</w:t>
            </w:r>
            <w:r w:rsidR="00633B08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2B</w:t>
            </w:r>
            <w:r w:rsidR="00067D84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EE5442"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，且教学质量评价为优良；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部，或作为骨干成员参加课程建设。</w:t>
            </w:r>
          </w:p>
          <w:p w:rsidR="00093323" w:rsidRDefault="00093323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8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编写实验规程或手册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参与申报并获得校级、省级及国家级教学成果奖；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7.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篇教改论文；</w:t>
            </w:r>
          </w:p>
          <w:p w:rsidR="00EE5442" w:rsidRDefault="00EE5442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8.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参加国内或国际高水平实践教学研究会议。</w:t>
            </w: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Pr="00EE5442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F3647" w:rsidRPr="00EF3647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次或指导</w:t>
            </w:r>
            <w:r w:rsidRPr="00FB129C">
              <w:rPr>
                <w:rFonts w:ascii="Times New Roman" w:hAnsi="Times New Roman" w:cs="Times New Roman"/>
                <w:szCs w:val="24"/>
              </w:rPr>
              <w:t>毕业设计或课外创新创业实践活动或学生科技竞赛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参加国内或国际高水平教学研究会议并作报告。</w:t>
            </w:r>
          </w:p>
          <w:p w:rsidR="00093323" w:rsidRDefault="00093323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Default="00EF3647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Pr="00EF3647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F3647" w:rsidRPr="00EF3647" w:rsidRDefault="00EF3647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lastRenderedPageBreak/>
              <w:t>R</w:t>
            </w:r>
            <w:r w:rsidR="00633B08">
              <w:rPr>
                <w:rFonts w:ascii="Times New Roman" w:hAnsi="Times New Roman" w:cs="Times New Roman" w:hint="eastAsia"/>
                <w:b/>
                <w:szCs w:val="21"/>
              </w:rPr>
              <w:t>2B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="00633B08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633B08" w:rsidRPr="00FB129C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主持或主研省部级及以上课题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633B08" w:rsidRPr="00FB129C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633B08" w:rsidRPr="00FB129C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参加国内或国际学术会议至少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次。</w:t>
            </w:r>
          </w:p>
          <w:p w:rsidR="00BF7758" w:rsidRDefault="00BF7758" w:rsidP="00BF775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BF7758" w:rsidRPr="00B74E2E" w:rsidRDefault="00BF7758" w:rsidP="00BF7758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633B08" w:rsidRPr="00FB129C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633B08" w:rsidRPr="00FB129C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以第一作者或者通讯作者发表高水平中文核心期刊论文不少于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篇（期刊目录由学院教授委员会认定）；</w:t>
            </w:r>
          </w:p>
          <w:p w:rsidR="00633B08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担任科技核心以上期刊编委；</w:t>
            </w:r>
          </w:p>
          <w:p w:rsidR="00633B08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633B08" w:rsidRDefault="00633B08" w:rsidP="00633B08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120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EF3647" w:rsidRPr="00633B08" w:rsidRDefault="00EF3647" w:rsidP="00BF7758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BD4D3C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85654"/>
    <w:rsid w:val="00295859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D4D3C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14D66"/>
    <w:rsid w:val="00F161E5"/>
    <w:rsid w:val="00F2525E"/>
    <w:rsid w:val="00F4032E"/>
    <w:rsid w:val="00F660D9"/>
    <w:rsid w:val="00F80105"/>
    <w:rsid w:val="00F9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Company>微软中国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2018-06-19T08:20:00Z</dcterms:created>
  <dcterms:modified xsi:type="dcterms:W3CDTF">2018-06-19T09:03:00Z</dcterms:modified>
</cp:coreProperties>
</file>